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7" w:rsidRDefault="00CF6387">
      <w:pPr>
        <w:jc w:val="center"/>
        <w:rPr>
          <w:b/>
          <w:bCs/>
          <w:sz w:val="24"/>
          <w:szCs w:val="24"/>
          <w:lang w:val="en-US"/>
        </w:rPr>
      </w:pPr>
    </w:p>
    <w:p w:rsidR="00CF6387" w:rsidRDefault="00CF6387">
      <w:pPr>
        <w:jc w:val="center"/>
        <w:rPr>
          <w:b/>
          <w:bCs/>
          <w:sz w:val="24"/>
          <w:szCs w:val="24"/>
          <w:lang w:val="en-US"/>
        </w:rPr>
      </w:pPr>
    </w:p>
    <w:p w:rsidR="00CF6387" w:rsidRPr="00CB2421" w:rsidRDefault="00CB2421">
      <w:pPr>
        <w:jc w:val="center"/>
        <w:rPr>
          <w:b/>
          <w:bCs/>
          <w:sz w:val="24"/>
          <w:szCs w:val="24"/>
        </w:rPr>
      </w:pPr>
      <w:r w:rsidRPr="00CB2421">
        <w:rPr>
          <w:b/>
          <w:bCs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CF6387" w:rsidRPr="00CB2421" w:rsidRDefault="00CF6387"/>
    <w:p w:rsidR="00CF6387" w:rsidRDefault="00CB2421">
      <w:pPr>
        <w:pStyle w:val="1"/>
      </w:pPr>
      <w:r>
        <w:t>Заверенный список</w:t>
      </w:r>
    </w:p>
    <w:p w:rsidR="00CF6387" w:rsidRDefault="00CB2421">
      <w:pPr>
        <w:jc w:val="center"/>
      </w:pPr>
      <w:r>
        <w:rPr>
          <w:b/>
          <w:bCs/>
          <w:sz w:val="28"/>
          <w:szCs w:val="28"/>
        </w:rPr>
        <w:t>кандидатов в депутаты для баллотирования по мажоритарной системе</w:t>
      </w:r>
    </w:p>
    <w:p w:rsidR="00CF6387" w:rsidRDefault="00CF6387"/>
    <w:p w:rsidR="00CF6387" w:rsidRPr="00CB2421" w:rsidRDefault="00CB2421">
      <w:pPr>
        <w:jc w:val="center"/>
        <w:rPr>
          <w:b/>
          <w:bCs/>
          <w:sz w:val="24"/>
          <w:szCs w:val="24"/>
        </w:rPr>
      </w:pPr>
      <w:r w:rsidRPr="00CB2421">
        <w:rPr>
          <w:b/>
          <w:bCs/>
          <w:sz w:val="24"/>
          <w:szCs w:val="24"/>
        </w:rPr>
        <w:t>Ивановская область – Кинешемский одномандатный избирательный округ  № 92</w:t>
      </w:r>
    </w:p>
    <w:p w:rsidR="00CF6387" w:rsidRPr="00CB2421" w:rsidRDefault="00CF63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103"/>
        <w:gridCol w:w="5812"/>
      </w:tblGrid>
      <w:tr w:rsidR="00E42C03" w:rsidTr="00A742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Default="00E42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42C03" w:rsidRDefault="00E42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Pr="00A7423D" w:rsidRDefault="00E42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ФИО</w:t>
            </w:r>
            <w:r w:rsidR="00A7423D">
              <w:rPr>
                <w:sz w:val="22"/>
                <w:szCs w:val="22"/>
              </w:rPr>
              <w:t xml:space="preserve"> и дата рождения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Default="00E42C0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Субъект выдвижения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Pr="00A7423D" w:rsidRDefault="00A7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 или службы, занимаемая должность (род занятий)</w:t>
            </w:r>
          </w:p>
        </w:tc>
      </w:tr>
      <w:tr w:rsidR="00E42C03" w:rsidTr="00A742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Default="00E42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Default="00E42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Pr="00D94FA6" w:rsidRDefault="00D9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C03" w:rsidRPr="00D94FA6" w:rsidRDefault="00D94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Горбачев Евгений Александрович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16.03.1987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Политическая партия "КОММУНИСТИЧЕСКАЯ ПАРТИЯ РОССИЙСКОЙ ФЕДЕРАЦИИ"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"/>
              <w:gridCol w:w="5497"/>
            </w:tblGrid>
            <w:tr w:rsidR="00E42C03" w:rsidRPr="00C92C41" w:rsidTr="007B0CDA">
              <w:trPr>
                <w:tblCellSpacing w:w="15" w:type="dxa"/>
              </w:trPr>
              <w:tc>
                <w:tcPr>
                  <w:tcW w:w="56" w:type="dxa"/>
                  <w:vAlign w:val="center"/>
                  <w:hideMark/>
                </w:tcPr>
                <w:p w:rsidR="00E42C03" w:rsidRPr="00C92C41" w:rsidRDefault="00E42C03" w:rsidP="007B0CDA">
                  <w:pPr>
                    <w:autoSpaceDE/>
                    <w:autoSpaceDN/>
                    <w:rPr>
                      <w:rFonts w:eastAsia="Times New Roman"/>
                    </w:rPr>
                  </w:pPr>
                </w:p>
              </w:tc>
              <w:tc>
                <w:tcPr>
                  <w:tcW w:w="9299" w:type="dxa"/>
                  <w:vAlign w:val="center"/>
                  <w:hideMark/>
                </w:tcPr>
                <w:p w:rsidR="00E42C03" w:rsidRPr="00E42C03" w:rsidRDefault="00E42C03" w:rsidP="007B0CDA">
                  <w:pPr>
                    <w:autoSpaceDE/>
                    <w:autoSpaceDN/>
                    <w:rPr>
                      <w:rFonts w:eastAsia="Times New Roman"/>
                    </w:rPr>
                  </w:pPr>
                  <w:r w:rsidRPr="00C92C41">
                    <w:rPr>
                      <w:rFonts w:eastAsia="Times New Roman"/>
                    </w:rPr>
                    <w:t>Акционерное общество "Военно-строительная компания"</w:t>
                  </w:r>
                  <w:r>
                    <w:rPr>
                      <w:rFonts w:eastAsia="Times New Roman"/>
                    </w:rPr>
                    <w:t>, руководитель</w:t>
                  </w:r>
                </w:p>
              </w:tc>
            </w:tr>
          </w:tbl>
          <w:p w:rsidR="00E42C03" w:rsidRPr="00CB2421" w:rsidRDefault="00E42C03">
            <w:pPr>
              <w:jc w:val="center"/>
            </w:pP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Ершов Николай Федорович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17.04.1954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Pr="00CB2421" w:rsidRDefault="00E42C03">
            <w:pPr>
              <w:jc w:val="center"/>
            </w:pPr>
            <w:r>
              <w:t>пенсионер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Кизеев Михаил Владимирович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31.03.1978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Всероссийская политическая партия "ЕДИНАЯ РОССИЯ"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</w:pPr>
            <w:r>
              <w:t>Федеральное государственное бюджетное учреждение здравоохранения "Медицинский центр "Решма" Федерального медико-биологического агентства",</w:t>
            </w:r>
          </w:p>
          <w:p w:rsidR="00E42C03" w:rsidRPr="00CB2421" w:rsidRDefault="00E42C03">
            <w:pPr>
              <w:jc w:val="center"/>
            </w:pPr>
            <w:r>
              <w:t>главный врач</w:t>
            </w:r>
          </w:p>
        </w:tc>
      </w:tr>
      <w:tr w:rsidR="00E42C03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Комаровский Денис Валерьевич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18.08.1974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ВСЕРОССИЙСКАЯ ПОЛИТИЧЕСКАЯ ПАРТИЯ "РОДИНА"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Pr="007B0CDA" w:rsidRDefault="00E42C03">
            <w:pPr>
              <w:jc w:val="center"/>
            </w:pPr>
            <w:r>
              <w:t>Общество с ограниченной ответственностью "КолорИТ", главный редактор газеты и сайта Кинешемец.RU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Лебедев Олег Юрьевич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18.01.1970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Политическая партия "Российская экологическая партия "ЗЕЛЁНЫЕ"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</w:pPr>
            <w:r>
              <w:t>Федеральное государственное бюджетное образовательное учреждение высшего образования "Ивановская государственная сельскохозяйственная академия имени Д.К. Беляева",</w:t>
            </w:r>
          </w:p>
          <w:p w:rsidR="00E42C03" w:rsidRPr="00CB2421" w:rsidRDefault="00E42C03">
            <w:pPr>
              <w:jc w:val="center"/>
            </w:pPr>
            <w:r>
              <w:t>помощник ректора по безопасности</w:t>
            </w:r>
          </w:p>
        </w:tc>
      </w:tr>
      <w:tr w:rsidR="00E42C03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Михайлов Михаил Юрьевич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28.01.1982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Политическая партия "НОВЫЕ ЛЮДИ"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>временно неработающий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Низовских Станислав Олегович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17.08.1988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Политическая партия КОММУНИСТИЧЕСКАЯ ПАРТИЯ КОММУНИСТЫ РОССИИ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Pr="00CB2421" w:rsidRDefault="00E42C03">
            <w:pPr>
              <w:jc w:val="center"/>
            </w:pPr>
            <w:r>
              <w:t>временно неработающий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Перелетов Алексей Александрович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11.04.1990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42C03" w:rsidRPr="00CB2421" w:rsidRDefault="00E42C03">
            <w:r w:rsidRPr="00CB2421">
              <w:t>Политическая партия ЛДПР – Либерально-демократическая партия России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E42C03" w:rsidRDefault="00E42C03">
            <w:pPr>
              <w:jc w:val="center"/>
            </w:pPr>
            <w:r>
              <w:t xml:space="preserve">ООО "Трейдинвест-2020", </w:t>
            </w:r>
          </w:p>
          <w:p w:rsidR="00E42C03" w:rsidRPr="00CB2421" w:rsidRDefault="00E42C03">
            <w:pPr>
              <w:jc w:val="center"/>
            </w:pPr>
            <w:r>
              <w:t>технический директор</w:t>
            </w:r>
          </w:p>
        </w:tc>
      </w:tr>
      <w:tr w:rsidR="00E42C03" w:rsidRPr="00CB2421" w:rsidTr="00A7423D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9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Попов Павел Вениаминович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20.07.1967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E42C03" w:rsidRPr="00CB2421" w:rsidRDefault="00E42C03">
            <w:r w:rsidRPr="00CB2421"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:rsidR="00E42C03" w:rsidRPr="00CB2421" w:rsidRDefault="00E42C03">
            <w:pPr>
              <w:jc w:val="center"/>
            </w:pPr>
            <w:r>
              <w:t>Общество с ограниченной ответственностью «Ткацкая фабрика», директор</w:t>
            </w:r>
          </w:p>
        </w:tc>
      </w:tr>
      <w:tr w:rsidR="00E42C03" w:rsidRPr="00CB2421" w:rsidTr="00A7423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Римский Сергей Евгеньевич</w:t>
            </w:r>
          </w:p>
          <w:p w:rsidR="00E42C03" w:rsidRDefault="00E42C03">
            <w:pPr>
              <w:rPr>
                <w:lang w:val="en-US"/>
              </w:rPr>
            </w:pPr>
            <w:r>
              <w:rPr>
                <w:lang w:val="en-US"/>
              </w:rPr>
              <w:t>07.12.1992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03" w:rsidRPr="00CB2421" w:rsidRDefault="00E42C03">
            <w:r w:rsidRPr="00CB2421"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C03" w:rsidRPr="00CB2421" w:rsidRDefault="00E42C03">
            <w:pPr>
              <w:jc w:val="center"/>
            </w:pPr>
            <w:r>
              <w:t>физическое лицо, применяющее специальный налоговый режим «Налог на профессиональный доход»</w:t>
            </w:r>
          </w:p>
        </w:tc>
      </w:tr>
      <w:tr w:rsidR="00E42C03" w:rsidTr="00A7423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42C03" w:rsidRDefault="00E42C0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42C03" w:rsidRDefault="00E42C03">
            <w:pPr>
              <w:rPr>
                <w:lang w:val="en-US"/>
              </w:rPr>
            </w:pPr>
            <w:r>
              <w:t>Овчинников Иван Викторович</w:t>
            </w:r>
          </w:p>
          <w:p w:rsidR="00E42C03" w:rsidRPr="00E42C03" w:rsidRDefault="00E42C03">
            <w:pPr>
              <w:rPr>
                <w:lang w:val="en-US"/>
              </w:rPr>
            </w:pPr>
            <w:r>
              <w:t>10.06.1973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42C03" w:rsidRPr="00CB2421" w:rsidRDefault="00E42C03">
            <w:r>
              <w:t>Самовыдвижение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42C03" w:rsidRDefault="00E42C03">
            <w:pPr>
              <w:jc w:val="center"/>
              <w:rPr>
                <w:lang w:val="en-US"/>
              </w:rPr>
            </w:pPr>
            <w:r>
              <w:t>Временно неработающий</w:t>
            </w:r>
          </w:p>
        </w:tc>
      </w:tr>
    </w:tbl>
    <w:p w:rsidR="00D94FA6" w:rsidRDefault="00D94FA6" w:rsidP="00D94FA6"/>
    <w:sectPr w:rsidR="00D94FA6" w:rsidSect="00E42C03">
      <w:footerReference w:type="default" r:id="rId6"/>
      <w:pgSz w:w="16840" w:h="11907" w:orient="landscape" w:code="9"/>
      <w:pgMar w:top="851" w:right="567" w:bottom="567" w:left="567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87" w:rsidRDefault="00CB2421">
      <w:r>
        <w:separator/>
      </w:r>
    </w:p>
  </w:endnote>
  <w:endnote w:type="continuationSeparator" w:id="1">
    <w:p w:rsidR="00CF6387" w:rsidRDefault="00CB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87" w:rsidRDefault="00CF6387">
    <w:pPr>
      <w:pStyle w:val="a5"/>
      <w:jc w:val="right"/>
      <w:rPr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87" w:rsidRDefault="00CB2421">
      <w:r>
        <w:separator/>
      </w:r>
    </w:p>
  </w:footnote>
  <w:footnote w:type="continuationSeparator" w:id="1">
    <w:p w:rsidR="00CF6387" w:rsidRDefault="00CB2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499"/>
    <w:rsid w:val="001A4499"/>
    <w:rsid w:val="006F0008"/>
    <w:rsid w:val="007B0CDA"/>
    <w:rsid w:val="00A7423D"/>
    <w:rsid w:val="00C92C41"/>
    <w:rsid w:val="00CB2421"/>
    <w:rsid w:val="00CF6387"/>
    <w:rsid w:val="00D22855"/>
    <w:rsid w:val="00D94FA6"/>
    <w:rsid w:val="00E42C03"/>
    <w:rsid w:val="00E6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638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6387"/>
    <w:pPr>
      <w:keepNext/>
      <w:jc w:val="center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63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F63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38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638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63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восьмого созыва</vt:lpstr>
    </vt:vector>
  </TitlesOfParts>
  <Company>voshod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восьмого созыва</dc:title>
  <dc:creator>paip</dc:creator>
  <cp:lastModifiedBy>admin37</cp:lastModifiedBy>
  <cp:revision>7</cp:revision>
  <dcterms:created xsi:type="dcterms:W3CDTF">2021-07-22T06:51:00Z</dcterms:created>
  <dcterms:modified xsi:type="dcterms:W3CDTF">2021-07-23T11:12:00Z</dcterms:modified>
</cp:coreProperties>
</file>