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8" w:rsidRDefault="00323A28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inline distT="0" distB="0" distL="0" distR="0">
            <wp:extent cx="1002030" cy="731520"/>
            <wp:effectExtent l="19050" t="0" r="762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28" w:rsidRDefault="00323A28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ПРАВИТЕЛЬСТВО ИВАНОВСКОЙ ОБЛАСТИ</w:t>
      </w:r>
    </w:p>
    <w:p w:rsidR="00323A28" w:rsidRDefault="00323A28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ПРЕСС-СЛУЖБА</w:t>
      </w:r>
    </w:p>
    <w:p w:rsidR="00323A28" w:rsidRDefault="00323A28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153000, Иваново, ул. Пушкина, 9, тел/факс (4932) 41-00-46</w:t>
      </w:r>
    </w:p>
    <w:p w:rsidR="00323A28" w:rsidRDefault="001D2C84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hyperlink r:id="rId6">
        <w:r w:rsidR="00323A2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http://www.ivanovoobl.ru</w:t>
        </w:r>
      </w:hyperlink>
      <w:r w:rsidR="00323A28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323A28" w:rsidRPr="00D6274D" w:rsidRDefault="00323A28" w:rsidP="00323A2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D6274D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2021 года</w:t>
      </w:r>
    </w:p>
    <w:p w:rsidR="00323A28" w:rsidRPr="00323A28" w:rsidRDefault="00323A28" w:rsidP="00862E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57C81" w:rsidRPr="00A57C81" w:rsidRDefault="00A57C81" w:rsidP="00A57C81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C81">
        <w:rPr>
          <w:rFonts w:ascii="Times New Roman" w:eastAsia="Times New Roman" w:hAnsi="Times New Roman" w:cs="Times New Roman"/>
          <w:b/>
          <w:sz w:val="28"/>
          <w:szCs w:val="28"/>
        </w:rPr>
        <w:t>По будням в Ивановской области будет курсировать пара пригородных поездов «Орлан» Нерехта – Савино – Нерехта</w:t>
      </w:r>
    </w:p>
    <w:p w:rsidR="00A57C81" w:rsidRPr="00A57C81" w:rsidRDefault="00A57C81" w:rsidP="00A57C81">
      <w:pPr>
        <w:pStyle w:val="1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57C81" w:rsidRPr="00A57C81" w:rsidRDefault="00A57C81" w:rsidP="00A57C81">
      <w:pPr>
        <w:pStyle w:val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C81">
        <w:rPr>
          <w:rFonts w:ascii="Times New Roman" w:eastAsia="Times New Roman" w:hAnsi="Times New Roman" w:cs="Times New Roman"/>
          <w:b/>
          <w:sz w:val="28"/>
          <w:szCs w:val="28"/>
        </w:rPr>
        <w:t xml:space="preserve">В Ивановской области движение пригородных поездов «Орлан» по маршрутам Нерехта-Шуя и Шуя-Нерехта с 29 сентября по будням продлевается до поселка Савино. Также по просьбам пассажиров изменяется график движения ряда вечерних поездов по маршрутам Иваново-Фурманов, Фурманов-Иваново и Иваново-Нерехта, которые теперь будут </w:t>
      </w:r>
      <w:proofErr w:type="gramStart"/>
      <w:r w:rsidRPr="00A57C81">
        <w:rPr>
          <w:rFonts w:ascii="Times New Roman" w:eastAsia="Times New Roman" w:hAnsi="Times New Roman" w:cs="Times New Roman"/>
          <w:b/>
          <w:sz w:val="28"/>
          <w:szCs w:val="28"/>
        </w:rPr>
        <w:t>отправляться</w:t>
      </w:r>
      <w:proofErr w:type="gramEnd"/>
      <w:r w:rsidRPr="00A57C8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прибывать раньше.</w:t>
      </w:r>
    </w:p>
    <w:p w:rsidR="00A57C81" w:rsidRDefault="00A57C81" w:rsidP="00A57C8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Напомним, в мае </w:t>
      </w:r>
      <w:r>
        <w:rPr>
          <w:b w:val="0"/>
          <w:color w:val="000000"/>
          <w:sz w:val="28"/>
          <w:szCs w:val="28"/>
        </w:rPr>
        <w:t xml:space="preserve">в Ивановской области </w:t>
      </w:r>
      <w:hyperlink r:id="rId7">
        <w:r>
          <w:rPr>
            <w:b w:val="0"/>
            <w:color w:val="0563C1"/>
            <w:sz w:val="28"/>
            <w:szCs w:val="28"/>
            <w:u w:val="single"/>
          </w:rPr>
          <w:t>создана</w:t>
        </w:r>
      </w:hyperlink>
      <w:r>
        <w:rPr>
          <w:b w:val="0"/>
          <w:color w:val="000000"/>
          <w:sz w:val="28"/>
          <w:szCs w:val="28"/>
        </w:rPr>
        <w:t xml:space="preserve"> новая сеть пригородного железнодорожного сообщения. В нее вошли </w:t>
      </w:r>
      <w:r>
        <w:rPr>
          <w:b w:val="0"/>
          <w:color w:val="000000"/>
          <w:sz w:val="28"/>
          <w:szCs w:val="28"/>
          <w:highlight w:val="white"/>
        </w:rPr>
        <w:t xml:space="preserve">24 </w:t>
      </w:r>
      <w:proofErr w:type="gramStart"/>
      <w:r>
        <w:rPr>
          <w:b w:val="0"/>
          <w:color w:val="000000"/>
          <w:sz w:val="28"/>
          <w:szCs w:val="28"/>
          <w:highlight w:val="white"/>
        </w:rPr>
        <w:t>дополнительных</w:t>
      </w:r>
      <w:proofErr w:type="gramEnd"/>
      <w:r>
        <w:rPr>
          <w:b w:val="0"/>
          <w:color w:val="000000"/>
          <w:sz w:val="28"/>
          <w:szCs w:val="28"/>
          <w:highlight w:val="white"/>
        </w:rPr>
        <w:t xml:space="preserve"> пригородных поезда. </w:t>
      </w:r>
      <w:r>
        <w:rPr>
          <w:b w:val="0"/>
          <w:sz w:val="28"/>
          <w:szCs w:val="28"/>
          <w:highlight w:val="white"/>
        </w:rPr>
        <w:t xml:space="preserve">В течение трех месяцев региональный департамент дорожного хозяйства и транспорта анализировал обратную связь от жителей Ивановской области, которые подсказывали, какой график движения поездов для них является наиболее удобным. С учетом поступивших обращений </w:t>
      </w:r>
      <w:r>
        <w:rPr>
          <w:b w:val="0"/>
          <w:sz w:val="28"/>
          <w:szCs w:val="28"/>
        </w:rPr>
        <w:t xml:space="preserve">расписание ряда поездов скорректировано. </w:t>
      </w:r>
    </w:p>
    <w:p w:rsidR="00A57C81" w:rsidRPr="00A57C81" w:rsidRDefault="00A57C81" w:rsidP="00A57C8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57C81">
        <w:rPr>
          <w:b w:val="0"/>
          <w:sz w:val="28"/>
          <w:szCs w:val="28"/>
        </w:rPr>
        <w:t xml:space="preserve">Так, маршрут поездов Нерехта-Шуя и Шуя-Нерехта по будням продлевается до станции Савино. Соответствующее изменение вступает в силу с 29 сентября. С просьбой продлить маршрут поезда обратились жители Архиповки Савинского района. Теперь селяне смогут комфортно добираться в удобное время в Шую, Иваново обратно в Савино. </w:t>
      </w:r>
    </w:p>
    <w:p w:rsidR="00A57C81" w:rsidRPr="00A57C81" w:rsidRDefault="00A57C81" w:rsidP="00A57C81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81">
        <w:rPr>
          <w:rFonts w:ascii="Times New Roman" w:eastAsia="Times New Roman" w:hAnsi="Times New Roman" w:cs="Times New Roman"/>
          <w:sz w:val="28"/>
          <w:szCs w:val="28"/>
        </w:rPr>
        <w:t xml:space="preserve">Поезд по маршруту Нерехта-Савино в будни будет отправляться из Нерехты, как и раньше в 10.23, следовать по действующему расписанию до Шуи и прибывать в Савино в 13.23. «Орлан» Савино-Нерехта отправляется из Савина в 16.08. В выходные дни этот поезд будет следовать по первоначальному маршруту: из Нерехты до Шуи и из Шуи обратно в Нерехту. </w:t>
      </w:r>
    </w:p>
    <w:p w:rsidR="00A57C81" w:rsidRDefault="00A57C81" w:rsidP="00A57C81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C81">
        <w:rPr>
          <w:rFonts w:ascii="Times New Roman" w:eastAsia="Times New Roman" w:hAnsi="Times New Roman" w:cs="Times New Roman"/>
          <w:sz w:val="28"/>
          <w:szCs w:val="28"/>
        </w:rPr>
        <w:t>Еще одно изменение коснулось «Орланов» Иваново – Шуя</w:t>
      </w:r>
      <w:proofErr w:type="gramStart"/>
      <w:r w:rsidR="00424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7C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57C81">
        <w:rPr>
          <w:rFonts w:ascii="Times New Roman" w:eastAsia="Times New Roman" w:hAnsi="Times New Roman" w:cs="Times New Roman"/>
          <w:sz w:val="28"/>
          <w:szCs w:val="28"/>
        </w:rPr>
        <w:t xml:space="preserve"> отправлением в 15:44 и Шуя – Иваново с отправлением в 13:00. С 29 сентября эта пара поездов в будни курсировать не будет. Такое решение принято </w:t>
      </w:r>
      <w:proofErr w:type="gramStart"/>
      <w:r w:rsidRPr="00A57C81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A57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7C81">
        <w:rPr>
          <w:rFonts w:ascii="Times New Roman" w:eastAsia="Times New Roman" w:hAnsi="Times New Roman" w:cs="Times New Roman"/>
          <w:sz w:val="28"/>
          <w:szCs w:val="28"/>
        </w:rPr>
        <w:t>низкой</w:t>
      </w:r>
      <w:proofErr w:type="gramEnd"/>
      <w:r w:rsidRPr="00A57C81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востребованности пассажирами этих рейсов. В расписании выходных дней эти поезда сохранятся.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начале сентября между областным центром и Шуей начали курсировать дополнительные утренние поезда. Об этом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рассказал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 Станислав Воскресенский. Из Иванова в Шую «Орлан» отправляется в 06.46 и прибывает в 07.31. Из Шуи поезд стартует в 07.41 и прибывает в Иваново в 08.27. Эта пара поездов позволит тем, кто работает или учится в Шуе и Иванове, успевать к началу рабочего дня.</w:t>
      </w:r>
    </w:p>
    <w:p w:rsidR="00A57C81" w:rsidRDefault="00A57C81" w:rsidP="00A57C8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изменения коснулись расписания движения вечерних поездов по маршрутам Иваново-Фурманов, Фурманов-Иваново и Нерехта-Иваново. Жители </w:t>
      </w:r>
      <w:r>
        <w:rPr>
          <w:b w:val="0"/>
          <w:sz w:val="28"/>
          <w:szCs w:val="28"/>
        </w:rPr>
        <w:lastRenderedPageBreak/>
        <w:t xml:space="preserve">обращали внимание, что в областной центр поезда прибывают слишком поздно. Теперь «Орланы» будут приходить на железнодорожный вокзал Иванова раньше на 40-45 минут. Также раньше, для удобства тех, кто едет домой с работы, будет отправляться вечерний поезд из Иванова в Фурманов. </w:t>
      </w:r>
    </w:p>
    <w:p w:rsidR="00CA76A3" w:rsidRDefault="00A57C81" w:rsidP="00A57C81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Актуальная информация о графике движения пригородных поездов размещена на сайте компании-перевозчика sevppk.ru.</w:t>
      </w:r>
    </w:p>
    <w:p w:rsidR="00424D74" w:rsidRDefault="00424D74" w:rsidP="00A57C81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14C" w:rsidRPr="00C06B32" w:rsidRDefault="00424D74" w:rsidP="00424D74">
      <w:pPr>
        <w:pStyle w:val="1"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Поезд №6244 Нерехта – Савино (курсирует по будням)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</w:tblGrid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Нерехта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10:23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Ежово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10:34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Арменки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10:46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10:57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10:56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Домовицы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11:32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11:28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335 км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11:39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11:38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11:46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11:57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Иваново-сорт.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12:14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12:13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12:22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12:21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12:51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13:04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</w:t>
            </w: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(Архиповка)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13:14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13:13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2126" w:type="dxa"/>
            <w:vAlign w:val="center"/>
          </w:tcPr>
          <w:p w:rsidR="00424D74" w:rsidRPr="00C06B32" w:rsidRDefault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13:23</w:t>
            </w:r>
          </w:p>
        </w:tc>
      </w:tr>
    </w:tbl>
    <w:p w:rsidR="003E614C" w:rsidRPr="00C06B32" w:rsidRDefault="003E614C" w:rsidP="00A57C8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74" w:rsidRPr="00C06B32" w:rsidRDefault="00424D74" w:rsidP="00424D74">
      <w:pPr>
        <w:pStyle w:val="1"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Поезд №6247 Савино – Нерехта (курсирует по будням)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</w:tblGrid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Шорыгино</w:t>
            </w: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(Архиповка)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16:16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16:24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Иваново-сорт.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17:17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335 км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17:54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Домовицы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18:14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Арменки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18:39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Ежово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18:51</w:t>
            </w:r>
          </w:p>
        </w:tc>
      </w:tr>
      <w:tr w:rsidR="00424D74" w:rsidRPr="00C06B32" w:rsidTr="00424D74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Нерехта</w:t>
            </w:r>
          </w:p>
        </w:tc>
        <w:tc>
          <w:tcPr>
            <w:tcW w:w="2126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19:04</w:t>
            </w:r>
          </w:p>
        </w:tc>
      </w:tr>
    </w:tbl>
    <w:p w:rsidR="00424D74" w:rsidRPr="00C06B32" w:rsidRDefault="00424D74" w:rsidP="00A57C8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74" w:rsidRPr="00C06B32" w:rsidRDefault="00424D74" w:rsidP="00424D74">
      <w:pPr>
        <w:pStyle w:val="1"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Поезд №6246 Иваново – Шуя (курсирует</w:t>
      </w:r>
      <w:r w:rsidR="00C06B32"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 xml:space="preserve"> только </w:t>
      </w: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по выходным дням)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</w:tblGrid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15:44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Иваново-сорт.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15:53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15:52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 w:rsidP="0042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16:01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16:09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16:08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16:18</w:t>
            </w:r>
          </w:p>
        </w:tc>
        <w:tc>
          <w:tcPr>
            <w:tcW w:w="2127" w:type="dxa"/>
            <w:vAlign w:val="center"/>
          </w:tcPr>
          <w:p w:rsidR="00424D74" w:rsidRPr="008A6182" w:rsidRDefault="00C06B32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424D74"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8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16:28</w:t>
            </w:r>
          </w:p>
        </w:tc>
      </w:tr>
    </w:tbl>
    <w:p w:rsidR="00424D74" w:rsidRPr="00C06B32" w:rsidRDefault="00424D74" w:rsidP="00A57C8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74" w:rsidRPr="00C06B32" w:rsidRDefault="00424D74" w:rsidP="00424D74">
      <w:pPr>
        <w:pStyle w:val="1"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 xml:space="preserve">Поезд №6245 Шуя – Иваново (курсирует </w:t>
      </w:r>
      <w:r w:rsidR="00C06B32"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 xml:space="preserve">только </w:t>
      </w:r>
      <w:r w:rsidRPr="00C06B32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по выходным дням)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</w:tblGrid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Отправление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424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424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Ворожино</w:t>
            </w:r>
            <w:proofErr w:type="spellEnd"/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13:14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424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</w:t>
            </w: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13:24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</w:t>
            </w:r>
            <w:proofErr w:type="spellEnd"/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13:47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13:33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Иваново-сорт.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13:55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13:54</w:t>
            </w:r>
          </w:p>
        </w:tc>
      </w:tr>
      <w:tr w:rsidR="00424D74" w:rsidRPr="00C06B32" w:rsidTr="00326B37">
        <w:tc>
          <w:tcPr>
            <w:tcW w:w="2518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26" w:type="dxa"/>
            <w:vAlign w:val="center"/>
          </w:tcPr>
          <w:p w:rsidR="00424D74" w:rsidRPr="00C06B32" w:rsidRDefault="00424D74" w:rsidP="00326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24D74" w:rsidRPr="008A6182" w:rsidRDefault="00424D74" w:rsidP="00326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14:03</w:t>
            </w:r>
          </w:p>
        </w:tc>
      </w:tr>
    </w:tbl>
    <w:p w:rsidR="00424D74" w:rsidRPr="00C06B32" w:rsidRDefault="00424D74" w:rsidP="00424D7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D74" w:rsidRPr="00C06B32" w:rsidRDefault="00424D74" w:rsidP="00A57C8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4D74" w:rsidRPr="00C06B32" w:rsidSect="00323A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33"/>
    <w:rsid w:val="000E1F94"/>
    <w:rsid w:val="00123316"/>
    <w:rsid w:val="00132AB4"/>
    <w:rsid w:val="0017094C"/>
    <w:rsid w:val="001D2C84"/>
    <w:rsid w:val="00227D76"/>
    <w:rsid w:val="002F527B"/>
    <w:rsid w:val="00323A28"/>
    <w:rsid w:val="00352906"/>
    <w:rsid w:val="00374C2C"/>
    <w:rsid w:val="003E614C"/>
    <w:rsid w:val="004112F9"/>
    <w:rsid w:val="00424D74"/>
    <w:rsid w:val="0045249A"/>
    <w:rsid w:val="00475425"/>
    <w:rsid w:val="00477E13"/>
    <w:rsid w:val="00485512"/>
    <w:rsid w:val="00492A6E"/>
    <w:rsid w:val="004C5E60"/>
    <w:rsid w:val="004F2B4F"/>
    <w:rsid w:val="005A7B42"/>
    <w:rsid w:val="006114CD"/>
    <w:rsid w:val="00631858"/>
    <w:rsid w:val="0068148C"/>
    <w:rsid w:val="007D0861"/>
    <w:rsid w:val="007D4BA2"/>
    <w:rsid w:val="008008E4"/>
    <w:rsid w:val="0080356F"/>
    <w:rsid w:val="00862E1B"/>
    <w:rsid w:val="00884966"/>
    <w:rsid w:val="008F0033"/>
    <w:rsid w:val="00930FE0"/>
    <w:rsid w:val="0095334D"/>
    <w:rsid w:val="009812B6"/>
    <w:rsid w:val="00A26EF6"/>
    <w:rsid w:val="00A57C81"/>
    <w:rsid w:val="00A7676F"/>
    <w:rsid w:val="00AA62D1"/>
    <w:rsid w:val="00B07A2C"/>
    <w:rsid w:val="00BB0641"/>
    <w:rsid w:val="00C06B32"/>
    <w:rsid w:val="00C55568"/>
    <w:rsid w:val="00CA76A3"/>
    <w:rsid w:val="00D43F50"/>
    <w:rsid w:val="00D50BB9"/>
    <w:rsid w:val="00D83B29"/>
    <w:rsid w:val="00D94E8D"/>
    <w:rsid w:val="00D95B0F"/>
    <w:rsid w:val="00DF3B47"/>
    <w:rsid w:val="00F70B43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9"/>
  </w:style>
  <w:style w:type="paragraph" w:styleId="2">
    <w:name w:val="heading 2"/>
    <w:basedOn w:val="a"/>
    <w:link w:val="20"/>
    <w:uiPriority w:val="9"/>
    <w:qFormat/>
    <w:rsid w:val="00AA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A62D1"/>
    <w:rPr>
      <w:color w:val="0563C1" w:themeColor="hyperlink"/>
      <w:u w:val="single"/>
    </w:rPr>
  </w:style>
  <w:style w:type="paragraph" w:customStyle="1" w:styleId="1">
    <w:name w:val="Обычный1"/>
    <w:rsid w:val="00323A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2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9"/>
  </w:style>
  <w:style w:type="paragraph" w:styleId="2">
    <w:name w:val="heading 2"/>
    <w:basedOn w:val="a"/>
    <w:link w:val="20"/>
    <w:uiPriority w:val="9"/>
    <w:qFormat/>
    <w:rsid w:val="00AA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A62D1"/>
    <w:rPr>
      <w:color w:val="0563C1" w:themeColor="hyperlink"/>
      <w:u w:val="single"/>
    </w:rPr>
  </w:style>
  <w:style w:type="paragraph" w:customStyle="1" w:styleId="1">
    <w:name w:val="Обычный1"/>
    <w:rsid w:val="00323A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2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obl.ru/press?type=news&amp;id=39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anovoobl.ru/press?type=news&amp;id=36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anovoo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Ирина Владимировна</dc:creator>
  <cp:lastModifiedBy>Nedvigin-AN</cp:lastModifiedBy>
  <cp:revision>2</cp:revision>
  <dcterms:created xsi:type="dcterms:W3CDTF">2021-09-29T10:16:00Z</dcterms:created>
  <dcterms:modified xsi:type="dcterms:W3CDTF">2021-09-29T10:16:00Z</dcterms:modified>
</cp:coreProperties>
</file>